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>Diapos mars 1985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17F3" w:rsidRDefault="000C17F3" w:rsidP="000C17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-Rugby </w:t>
      </w:r>
      <w:proofErr w:type="spellStart"/>
      <w:r>
        <w:rPr>
          <w:rFonts w:ascii="Times New Roman" w:hAnsi="Times New Roman" w:cs="Times New Roman"/>
          <w:sz w:val="28"/>
          <w:szCs w:val="28"/>
        </w:rPr>
        <w:t>Hypodrome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Aix les Bains possible automne 1984.</w:t>
      </w:r>
    </w:p>
    <w:p w:rsidR="000C17F3" w:rsidRDefault="000C17F3" w:rsidP="000C17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-Albens divers hivers &amp; printemps 1985.</w:t>
      </w:r>
    </w:p>
    <w:p w:rsidR="000C17F3" w:rsidRPr="000C17F3" w:rsidRDefault="000C17F3" w:rsidP="000C17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Manque diapos, possibles mauvaises où manquantes.</w:t>
      </w:r>
      <w:bookmarkStart w:id="0" w:name="_GoBack"/>
      <w:bookmarkEnd w:id="0"/>
    </w:p>
    <w:sectPr w:rsidR="000C17F3" w:rsidRPr="000C17F3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6B1E4E"/>
    <w:rsid w:val="00A7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2</cp:revision>
  <dcterms:created xsi:type="dcterms:W3CDTF">2019-09-11T09:06:00Z</dcterms:created>
  <dcterms:modified xsi:type="dcterms:W3CDTF">2019-09-11T09:11:00Z</dcterms:modified>
</cp:coreProperties>
</file>